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6E93" w14:textId="196A5E94" w:rsidR="00913FCD" w:rsidRPr="00392839" w:rsidRDefault="00913FCD" w:rsidP="00913FCD">
      <w:pPr>
        <w:jc w:val="right"/>
        <w:rPr>
          <w:rFonts w:ascii="Times New Roman" w:hAnsi="Times New Roman" w:cs="Times New Roman"/>
        </w:rPr>
      </w:pPr>
      <w:r w:rsidRPr="00392839">
        <w:rPr>
          <w:rFonts w:ascii="Times New Roman" w:hAnsi="Times New Roman" w:cs="Times New Roman"/>
        </w:rPr>
        <w:t xml:space="preserve">PATVIRTINTA </w:t>
      </w:r>
      <w:r w:rsidRPr="00392839">
        <w:rPr>
          <w:rFonts w:ascii="Times New Roman" w:hAnsi="Times New Roman" w:cs="Times New Roman"/>
        </w:rPr>
        <w:br/>
      </w:r>
      <w:proofErr w:type="spellStart"/>
      <w:r w:rsidRPr="00392839">
        <w:rPr>
          <w:rFonts w:ascii="Times New Roman" w:hAnsi="Times New Roman" w:cs="Times New Roman"/>
        </w:rPr>
        <w:t>VšĮ</w:t>
      </w:r>
      <w:proofErr w:type="spellEnd"/>
      <w:r w:rsidRPr="00392839">
        <w:rPr>
          <w:rFonts w:ascii="Times New Roman" w:hAnsi="Times New Roman" w:cs="Times New Roman"/>
        </w:rPr>
        <w:t xml:space="preserve"> </w:t>
      </w:r>
      <w:r w:rsidR="001B3809" w:rsidRPr="00392839">
        <w:rPr>
          <w:rFonts w:ascii="Times New Roman" w:hAnsi="Times New Roman" w:cs="Times New Roman"/>
          <w:lang w:val="lt-LT"/>
        </w:rPr>
        <w:t>„</w:t>
      </w:r>
      <w:proofErr w:type="spellStart"/>
      <w:r w:rsidR="001B3809" w:rsidRPr="00392839">
        <w:rPr>
          <w:rFonts w:ascii="Times New Roman" w:hAnsi="Times New Roman" w:cs="Times New Roman"/>
        </w:rPr>
        <w:t>Užupio</w:t>
      </w:r>
      <w:proofErr w:type="spellEnd"/>
      <w:r w:rsidR="001B3809" w:rsidRPr="00392839">
        <w:rPr>
          <w:rFonts w:ascii="Times New Roman" w:hAnsi="Times New Roman" w:cs="Times New Roman"/>
        </w:rPr>
        <w:t xml:space="preserve"> </w:t>
      </w:r>
      <w:proofErr w:type="spellStart"/>
      <w:r w:rsidR="001B3809" w:rsidRPr="00392839">
        <w:rPr>
          <w:rFonts w:ascii="Times New Roman" w:hAnsi="Times New Roman" w:cs="Times New Roman"/>
        </w:rPr>
        <w:t>meno</w:t>
      </w:r>
      <w:proofErr w:type="spellEnd"/>
      <w:r w:rsidR="001B3809" w:rsidRPr="003928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B3809" w:rsidRPr="00392839">
        <w:rPr>
          <w:rFonts w:ascii="Times New Roman" w:hAnsi="Times New Roman" w:cs="Times New Roman"/>
        </w:rPr>
        <w:t>inkubatorius</w:t>
      </w:r>
      <w:proofErr w:type="spellEnd"/>
      <w:r w:rsidR="001B3809" w:rsidRPr="00392839">
        <w:rPr>
          <w:rFonts w:ascii="Times New Roman" w:hAnsi="Times New Roman" w:cs="Times New Roman"/>
          <w:lang w:val="lt-LT"/>
        </w:rPr>
        <w:t>“</w:t>
      </w:r>
      <w:r w:rsidRPr="00392839">
        <w:rPr>
          <w:rFonts w:ascii="Times New Roman" w:hAnsi="Times New Roman" w:cs="Times New Roman"/>
        </w:rPr>
        <w:t xml:space="preserve"> </w:t>
      </w:r>
      <w:proofErr w:type="spellStart"/>
      <w:r w:rsidRPr="00392839">
        <w:rPr>
          <w:rFonts w:ascii="Times New Roman" w:hAnsi="Times New Roman" w:cs="Times New Roman"/>
        </w:rPr>
        <w:t>direktoriaus</w:t>
      </w:r>
      <w:proofErr w:type="spellEnd"/>
      <w:proofErr w:type="gramEnd"/>
      <w:r w:rsidRPr="00392839">
        <w:rPr>
          <w:rFonts w:ascii="Times New Roman" w:hAnsi="Times New Roman" w:cs="Times New Roman"/>
        </w:rPr>
        <w:t xml:space="preserve"> </w:t>
      </w:r>
      <w:r w:rsidR="001B3809" w:rsidRPr="00392839">
        <w:rPr>
          <w:rFonts w:ascii="Times New Roman" w:hAnsi="Times New Roman" w:cs="Times New Roman"/>
        </w:rPr>
        <w:br/>
      </w:r>
      <w:r w:rsidRPr="00392839">
        <w:rPr>
          <w:rFonts w:ascii="Times New Roman" w:hAnsi="Times New Roman" w:cs="Times New Roman"/>
        </w:rPr>
        <w:t>202</w:t>
      </w:r>
      <w:r w:rsidR="001B3809" w:rsidRPr="00392839">
        <w:rPr>
          <w:rFonts w:ascii="Times New Roman" w:hAnsi="Times New Roman" w:cs="Times New Roman"/>
        </w:rPr>
        <w:t>1</w:t>
      </w:r>
      <w:r w:rsidRPr="00392839">
        <w:rPr>
          <w:rFonts w:ascii="Times New Roman" w:hAnsi="Times New Roman" w:cs="Times New Roman"/>
        </w:rPr>
        <w:t xml:space="preserve"> m. </w:t>
      </w:r>
      <w:proofErr w:type="spellStart"/>
      <w:r w:rsidR="001B3809" w:rsidRPr="00392839">
        <w:rPr>
          <w:rFonts w:ascii="Times New Roman" w:hAnsi="Times New Roman" w:cs="Times New Roman"/>
        </w:rPr>
        <w:t>sausio</w:t>
      </w:r>
      <w:proofErr w:type="spellEnd"/>
      <w:r w:rsidRPr="00392839">
        <w:rPr>
          <w:rFonts w:ascii="Times New Roman" w:hAnsi="Times New Roman" w:cs="Times New Roman"/>
        </w:rPr>
        <w:t xml:space="preserve"> </w:t>
      </w:r>
      <w:r w:rsidR="001B3809" w:rsidRPr="00392839">
        <w:rPr>
          <w:rFonts w:ascii="Times New Roman" w:hAnsi="Times New Roman" w:cs="Times New Roman"/>
        </w:rPr>
        <w:t>12</w:t>
      </w:r>
      <w:r w:rsidRPr="00392839">
        <w:rPr>
          <w:rFonts w:ascii="Times New Roman" w:hAnsi="Times New Roman" w:cs="Times New Roman"/>
        </w:rPr>
        <w:t xml:space="preserve"> d. </w:t>
      </w:r>
      <w:proofErr w:type="spellStart"/>
      <w:r w:rsidRPr="00392839">
        <w:rPr>
          <w:rFonts w:ascii="Times New Roman" w:hAnsi="Times New Roman" w:cs="Times New Roman"/>
        </w:rPr>
        <w:t>įsakymu</w:t>
      </w:r>
      <w:proofErr w:type="spellEnd"/>
      <w:r w:rsidRPr="00392839">
        <w:rPr>
          <w:rFonts w:ascii="Times New Roman" w:hAnsi="Times New Roman" w:cs="Times New Roman"/>
        </w:rPr>
        <w:t xml:space="preserve"> Nr. </w:t>
      </w:r>
      <w:r w:rsidR="00BF7990">
        <w:rPr>
          <w:rFonts w:ascii="Times New Roman" w:hAnsi="Times New Roman" w:cs="Times New Roman"/>
        </w:rPr>
        <w:t>PĮ-</w:t>
      </w:r>
      <w:r w:rsidR="00D1429E">
        <w:rPr>
          <w:rFonts w:ascii="Times New Roman" w:hAnsi="Times New Roman" w:cs="Times New Roman"/>
        </w:rPr>
        <w:t>210112-01</w:t>
      </w:r>
    </w:p>
    <w:p w14:paraId="22E3BB49" w14:textId="4F3E5659" w:rsidR="00913FCD" w:rsidRPr="00392839" w:rsidRDefault="00913FCD" w:rsidP="00913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839">
        <w:rPr>
          <w:rFonts w:ascii="Times New Roman" w:hAnsi="Times New Roman" w:cs="Times New Roman"/>
          <w:b/>
          <w:bCs/>
          <w:sz w:val="24"/>
          <w:szCs w:val="24"/>
        </w:rPr>
        <w:t xml:space="preserve">VIEŠOSIOS ĮSTAIGOS </w:t>
      </w:r>
      <w:r w:rsidR="001B3809" w:rsidRPr="00392839">
        <w:rPr>
          <w:rFonts w:ascii="Times New Roman" w:hAnsi="Times New Roman" w:cs="Times New Roman"/>
          <w:b/>
          <w:bCs/>
          <w:sz w:val="24"/>
          <w:szCs w:val="24"/>
          <w:lang w:val="lt-LT"/>
        </w:rPr>
        <w:t>„</w:t>
      </w:r>
      <w:r w:rsidR="001B3809" w:rsidRPr="00392839">
        <w:rPr>
          <w:rFonts w:ascii="Times New Roman" w:hAnsi="Times New Roman" w:cs="Times New Roman"/>
          <w:b/>
          <w:bCs/>
          <w:sz w:val="24"/>
          <w:szCs w:val="24"/>
        </w:rPr>
        <w:t xml:space="preserve">UŽUPIO MENO </w:t>
      </w:r>
      <w:proofErr w:type="gramStart"/>
      <w:r w:rsidR="001B3809" w:rsidRPr="00392839">
        <w:rPr>
          <w:rFonts w:ascii="Times New Roman" w:hAnsi="Times New Roman" w:cs="Times New Roman"/>
          <w:b/>
          <w:bCs/>
          <w:sz w:val="24"/>
          <w:szCs w:val="24"/>
        </w:rPr>
        <w:t>INKUBATORIUS</w:t>
      </w:r>
      <w:r w:rsidR="001B3809" w:rsidRPr="00392839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r w:rsidRPr="00392839">
        <w:rPr>
          <w:rFonts w:ascii="Times New Roman" w:hAnsi="Times New Roman" w:cs="Times New Roman"/>
          <w:b/>
          <w:bCs/>
          <w:sz w:val="24"/>
          <w:szCs w:val="24"/>
        </w:rPr>
        <w:t xml:space="preserve"> VALYTOJO</w:t>
      </w:r>
      <w:proofErr w:type="gramEnd"/>
      <w:r w:rsidRPr="0039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29E">
        <w:rPr>
          <w:rFonts w:ascii="Times New Roman" w:hAnsi="Times New Roman" w:cs="Times New Roman"/>
          <w:b/>
          <w:bCs/>
          <w:sz w:val="24"/>
          <w:szCs w:val="24"/>
        </w:rPr>
        <w:t>PAREIGINIAI NUOSTATAI</w:t>
      </w:r>
      <w:r w:rsidRPr="0039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83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2839">
        <w:rPr>
          <w:rFonts w:ascii="Times New Roman" w:hAnsi="Times New Roman" w:cs="Times New Roman"/>
          <w:b/>
          <w:bCs/>
          <w:sz w:val="24"/>
          <w:szCs w:val="24"/>
        </w:rPr>
        <w:br/>
        <w:t>I. BENDROSIOS NUOSTATOS</w:t>
      </w:r>
    </w:p>
    <w:p w14:paraId="32673FD6" w14:textId="7839EE64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r w:rsidR="001B3809" w:rsidRPr="00392839">
        <w:rPr>
          <w:rFonts w:ascii="Times New Roman" w:hAnsi="Times New Roman" w:cs="Times New Roman"/>
          <w:sz w:val="24"/>
          <w:szCs w:val="24"/>
          <w:lang w:val="lt-LT"/>
        </w:rPr>
        <w:t xml:space="preserve">„Užupio meno </w:t>
      </w:r>
      <w:proofErr w:type="gramStart"/>
      <w:r w:rsidR="001B3809" w:rsidRPr="00392839">
        <w:rPr>
          <w:rFonts w:ascii="Times New Roman" w:hAnsi="Times New Roman" w:cs="Times New Roman"/>
          <w:sz w:val="24"/>
          <w:szCs w:val="24"/>
          <w:lang w:val="lt-LT"/>
        </w:rPr>
        <w:t>inkubatorius“</w:t>
      </w:r>
      <w:r w:rsidRPr="003928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392839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sutartį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dirbantis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D2EBC" w14:textId="77777777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pareigybė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reikalinga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tinkamą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švarą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inventoriaus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priežiūrą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9FD26" w14:textId="77777777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priima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8736F" w14:textId="3CC806EE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pavaldus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09" w:rsidRPr="00392839">
        <w:rPr>
          <w:rFonts w:ascii="Times New Roman" w:hAnsi="Times New Roman" w:cs="Times New Roman"/>
          <w:sz w:val="24"/>
          <w:szCs w:val="24"/>
        </w:rPr>
        <w:t>direktoriui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AA7CE" w14:textId="77777777" w:rsidR="0079306F" w:rsidRPr="00392839" w:rsidRDefault="0079306F">
      <w:pPr>
        <w:rPr>
          <w:rFonts w:ascii="Times New Roman" w:hAnsi="Times New Roman" w:cs="Times New Roman"/>
          <w:sz w:val="24"/>
          <w:szCs w:val="24"/>
        </w:rPr>
      </w:pPr>
    </w:p>
    <w:p w14:paraId="1491A2A9" w14:textId="43E450C8" w:rsidR="00913FCD" w:rsidRPr="00392839" w:rsidRDefault="00913FCD" w:rsidP="00793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839">
        <w:rPr>
          <w:rFonts w:ascii="Times New Roman" w:hAnsi="Times New Roman" w:cs="Times New Roman"/>
          <w:b/>
          <w:bCs/>
          <w:sz w:val="24"/>
          <w:szCs w:val="24"/>
        </w:rPr>
        <w:t>II. BENDRIEJI IR SPECIALIEJI KVALIFIKACINIAI REIKALAVIMAI</w:t>
      </w:r>
    </w:p>
    <w:p w14:paraId="2630988C" w14:textId="77777777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atitikti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šiuos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bendruosius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kvalifikacinius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3DE72" w14:textId="77777777" w:rsidR="00913FCD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turėti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žemesnį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pagrindinį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išsilavinimą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F4476" w14:textId="77777777" w:rsidR="00913FCD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atitikti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šiuos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specialiuosius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kvalifikacinius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EA0E3C" w14:textId="77777777" w:rsidR="00913FCD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išmanyti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higienos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būdus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naudojamų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paskirtį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vartojimo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būdus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42463" w14:textId="77777777" w:rsidR="00913FCD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žinoti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baldų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kito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inventoriaus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interjero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ypatumus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462D" w14:textId="77777777" w:rsidR="00913FCD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žinoti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priešgaisrinės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70474" w14:textId="77777777" w:rsidR="00913FCD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žinoti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struktūrą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išdėstymą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C7A09" w14:textId="0A7355AA" w:rsidR="00913FCD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gebėti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savarankiškai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tinkamai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bendrauti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09" w:rsidRPr="003928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B3809"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09"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1B3809"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09" w:rsidRPr="00392839">
        <w:rPr>
          <w:rFonts w:ascii="Times New Roman" w:hAnsi="Times New Roman" w:cs="Times New Roman"/>
          <w:sz w:val="24"/>
          <w:szCs w:val="24"/>
        </w:rPr>
        <w:t>rezidentais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lankytojais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92DBB" w14:textId="15BBF880" w:rsidR="00913FCD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punktualiu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tvarkingu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sąžiningu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pareigingu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8F7E0" w14:textId="77777777" w:rsidR="0079306F" w:rsidRPr="00392839" w:rsidRDefault="0079306F">
      <w:pPr>
        <w:rPr>
          <w:rFonts w:ascii="Times New Roman" w:hAnsi="Times New Roman" w:cs="Times New Roman"/>
          <w:sz w:val="24"/>
          <w:szCs w:val="24"/>
        </w:rPr>
      </w:pPr>
    </w:p>
    <w:p w14:paraId="4F2DADE5" w14:textId="0F8A411E" w:rsidR="0079306F" w:rsidRPr="00392839" w:rsidRDefault="00913FCD" w:rsidP="00793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839">
        <w:rPr>
          <w:rFonts w:ascii="Times New Roman" w:hAnsi="Times New Roman" w:cs="Times New Roman"/>
          <w:b/>
          <w:bCs/>
          <w:sz w:val="24"/>
          <w:szCs w:val="24"/>
        </w:rPr>
        <w:t>III. ŠIAS PAREIGAS EINANČIO DARBUOTOJO FUNKCIJOS</w:t>
      </w:r>
    </w:p>
    <w:p w14:paraId="75A9503A" w14:textId="77777777" w:rsidR="0079306F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vykdo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šias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funkcijas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164FB" w14:textId="59213E67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pastoviai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palaiko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pavyzdingą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švarą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E1A4" w14:textId="0F9AF39E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7.2. </w:t>
      </w:r>
      <w:r w:rsidR="00BF7990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savaitę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priskirtas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jose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esančių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baldų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inventoriaus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įrenginių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kitus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paviršius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E24C4" w14:textId="1842F38D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dulkes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baldų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palangių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paviršių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; </w:t>
      </w:r>
      <w:r w:rsidR="0079306F" w:rsidRPr="00392839">
        <w:rPr>
          <w:rFonts w:ascii="Times New Roman" w:hAnsi="Times New Roman" w:cs="Times New Roman"/>
          <w:sz w:val="24"/>
          <w:szCs w:val="24"/>
        </w:rPr>
        <w:br/>
      </w:r>
      <w:r w:rsidRPr="00392839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dulkes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šviestuvų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įrenginių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išjungus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tinklo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5D41A" w14:textId="214D3891" w:rsidR="0079306F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studijų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stiklinius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aptvarus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>,</w:t>
      </w:r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visada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švarūs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B7D55" w14:textId="2A7FCAE0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7.6.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prižiūri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pažymint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Sanitarinių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lape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80997" w14:textId="77777777" w:rsidR="0079306F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7.7.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užpildo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popieriaus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laikiklius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BF6F2" w14:textId="77777777" w:rsidR="0079306F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7.8.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užpildo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skysto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muilo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popierinių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rankšluosčių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laikiklius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A3EC" w14:textId="77777777" w:rsidR="0079306F" w:rsidRPr="00392839" w:rsidRDefault="00913FCD" w:rsidP="005613CC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7.9.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tinkamai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prižiūri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naudoja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inventorių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plovimo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medžiagas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8A9F" w14:textId="557508D3" w:rsidR="0079306F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7.10.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dezinfekuoja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durų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990">
        <w:rPr>
          <w:rFonts w:ascii="Times New Roman" w:hAnsi="Times New Roman" w:cs="Times New Roman"/>
          <w:sz w:val="24"/>
          <w:szCs w:val="24"/>
        </w:rPr>
        <w:t>rankenas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5E06C2F" w14:textId="49F64190" w:rsidR="00BD2FAE" w:rsidRPr="00392839" w:rsidRDefault="00BD2FAE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įėjimų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0A38148" w14:textId="74EACA0F" w:rsidR="0079306F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2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atsakingai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atliekas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prižiūri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šiukšlių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dėžes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įkloja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keičia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maišelius</w:t>
      </w:r>
      <w:proofErr w:type="spellEnd"/>
      <w:proofErr w:type="gramStart"/>
      <w:r w:rsidRPr="0039283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A7932" w14:textId="09317BB3" w:rsidR="0079306F" w:rsidRPr="00392839" w:rsidRDefault="00913FCD" w:rsidP="00BF79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3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išneša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atliekas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lauke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esančius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990">
        <w:rPr>
          <w:rFonts w:ascii="Times New Roman" w:hAnsi="Times New Roman" w:cs="Times New Roman"/>
          <w:sz w:val="24"/>
          <w:szCs w:val="24"/>
        </w:rPr>
        <w:t>konteinerius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99F06" w14:textId="5ADA699A" w:rsidR="0079306F" w:rsidRPr="00392839" w:rsidRDefault="00913FCD" w:rsidP="007930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4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periodiškai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pagrindinius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dezinfekciją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19A5A" w14:textId="3C780BE0" w:rsidR="0079306F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5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atlikus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pagrindinį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atžymi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pagrindinio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registracijos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žurnale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E5DA1" w14:textId="2EC90AEE" w:rsidR="002A1592" w:rsidRPr="00392839" w:rsidRDefault="002A1592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mėnesį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pasirinktą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nurodytą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dieną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A266258" w14:textId="4A1B9138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7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stebi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naudojamų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medžiagų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galiojimo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laiką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B57CDC" w14:textId="50E2450F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8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pastebėjus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gedimus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baldų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sienų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langų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veidrodžių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durų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santechninių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įrengimų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nedelsiant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990">
        <w:rPr>
          <w:rFonts w:ascii="Times New Roman" w:hAnsi="Times New Roman" w:cs="Times New Roman"/>
          <w:sz w:val="24"/>
          <w:szCs w:val="24"/>
        </w:rPr>
        <w:t>direktorių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4E37E" w14:textId="354AFCEB" w:rsidR="0079306F" w:rsidRPr="00392839" w:rsidRDefault="00913FCD" w:rsidP="0079306F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7.1</w:t>
      </w:r>
      <w:r w:rsidR="00BD2FAE">
        <w:rPr>
          <w:rFonts w:ascii="Times New Roman" w:hAnsi="Times New Roman" w:cs="Times New Roman"/>
          <w:sz w:val="24"/>
          <w:szCs w:val="24"/>
        </w:rPr>
        <w:t>9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baigus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,</w:t>
      </w:r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nesant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kitiems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90"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 w:rsidR="00BF7990">
        <w:rPr>
          <w:rFonts w:ascii="Times New Roman" w:hAnsi="Times New Roman" w:cs="Times New Roman"/>
          <w:sz w:val="24"/>
          <w:szCs w:val="24"/>
        </w:rPr>
        <w:t>,</w:t>
      </w:r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užrakina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duris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uždaro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langus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išjungia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elektrą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patikrina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paliktų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įjungtų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prietaisų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803F" w14:textId="69A456CC" w:rsidR="0079306F" w:rsidRPr="00392839" w:rsidRDefault="00913FCD" w:rsidP="001B3809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>7.</w:t>
      </w:r>
      <w:r w:rsidR="00BD2FAE">
        <w:rPr>
          <w:rFonts w:ascii="Times New Roman" w:hAnsi="Times New Roman" w:cs="Times New Roman"/>
          <w:sz w:val="24"/>
          <w:szCs w:val="24"/>
        </w:rPr>
        <w:t>20</w:t>
      </w:r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vykdo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vadovo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įgaliotų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teisėtus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pavedimus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nurodymus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susijusius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valymu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palaikymu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Įstaigoje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8F0EE" w14:textId="77777777" w:rsidR="0079306F" w:rsidRPr="00392839" w:rsidRDefault="0079306F">
      <w:pPr>
        <w:rPr>
          <w:rFonts w:ascii="Times New Roman" w:hAnsi="Times New Roman" w:cs="Times New Roman"/>
          <w:sz w:val="24"/>
          <w:szCs w:val="24"/>
        </w:rPr>
      </w:pPr>
    </w:p>
    <w:p w14:paraId="2AFCDCCE" w14:textId="7DD2A975" w:rsidR="0079306F" w:rsidRPr="00392839" w:rsidRDefault="00913FCD" w:rsidP="00793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839">
        <w:rPr>
          <w:rFonts w:ascii="Times New Roman" w:hAnsi="Times New Roman" w:cs="Times New Roman"/>
          <w:b/>
          <w:bCs/>
          <w:sz w:val="24"/>
          <w:szCs w:val="24"/>
        </w:rPr>
        <w:t>IV. DARBUOTOJO TEISĖS IR PAREIGOS</w:t>
      </w:r>
    </w:p>
    <w:p w14:paraId="0584C99E" w14:textId="77777777" w:rsidR="0079306F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teisę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DC249A" w14:textId="77777777" w:rsidR="0079306F" w:rsidRPr="00392839" w:rsidRDefault="00913FCD" w:rsidP="001B38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gauti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priemones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įrangą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reikalingą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pavestoms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funkcijoms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1E75A" w14:textId="77777777" w:rsidR="0079306F" w:rsidRPr="00392839" w:rsidRDefault="00913FCD" w:rsidP="001B38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reikalauti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darbdavys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užtikrintų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saugias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sveikas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sąlygas.</w:t>
      </w:r>
    </w:p>
    <w:p w14:paraId="3D43F02D" w14:textId="77777777" w:rsidR="0079306F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6612CC" w14:textId="72E4073B" w:rsidR="0079306F" w:rsidRPr="00392839" w:rsidRDefault="00913FCD" w:rsidP="001B38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tinkamai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funkcijas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1C4A67" w14:textId="30F4D65B" w:rsidR="0079306F" w:rsidRPr="00392839" w:rsidRDefault="00913FCD" w:rsidP="001B3809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laikytis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reikalavimų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839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3374C43" w14:textId="753D7D81" w:rsidR="0079306F" w:rsidRPr="00392839" w:rsidRDefault="00913FCD" w:rsidP="001B3809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mandagus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gerbti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3CC">
        <w:rPr>
          <w:rFonts w:ascii="Times New Roman" w:hAnsi="Times New Roman" w:cs="Times New Roman"/>
          <w:sz w:val="24"/>
          <w:szCs w:val="24"/>
        </w:rPr>
        <w:t>rezidentų</w:t>
      </w:r>
      <w:proofErr w:type="spellEnd"/>
      <w:r w:rsidR="00561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3CC"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kolegų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saugoti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13CC">
        <w:rPr>
          <w:rFonts w:ascii="Times New Roman" w:hAnsi="Times New Roman" w:cs="Times New Roman"/>
          <w:sz w:val="24"/>
          <w:szCs w:val="24"/>
        </w:rPr>
        <w:t>konfidencialumą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0BECB3" w14:textId="51EC5775" w:rsidR="0079306F" w:rsidRPr="00392839" w:rsidRDefault="00913FCD" w:rsidP="001B3809">
      <w:pPr>
        <w:ind w:left="720"/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9.4.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negalint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atvykti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visai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negalint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atvykti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nedelsiant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informuoti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3CC">
        <w:rPr>
          <w:rFonts w:ascii="Times New Roman" w:hAnsi="Times New Roman" w:cs="Times New Roman"/>
          <w:sz w:val="24"/>
          <w:szCs w:val="24"/>
        </w:rPr>
        <w:t>direktorių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nurodyti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vėlavimo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neatvykimo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priežastis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>.</w:t>
      </w:r>
    </w:p>
    <w:p w14:paraId="6090766F" w14:textId="77777777" w:rsidR="001B3809" w:rsidRPr="00392839" w:rsidRDefault="001B3809" w:rsidP="001B380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C86F80" w14:textId="70942169" w:rsidR="0079306F" w:rsidRPr="00392839" w:rsidRDefault="00913FCD" w:rsidP="00793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839">
        <w:rPr>
          <w:rFonts w:ascii="Times New Roman" w:hAnsi="Times New Roman" w:cs="Times New Roman"/>
          <w:b/>
          <w:bCs/>
          <w:sz w:val="24"/>
          <w:szCs w:val="24"/>
        </w:rPr>
        <w:t>V. DARBUOTOJO ATSAKOMYBĖ</w:t>
      </w:r>
    </w:p>
    <w:p w14:paraId="73193EE8" w14:textId="75D708AF" w:rsidR="00EF5C4F" w:rsidRPr="00392839" w:rsidRDefault="00913FCD">
      <w:pPr>
        <w:rPr>
          <w:rFonts w:ascii="Times New Roman" w:hAnsi="Times New Roman" w:cs="Times New Roman"/>
          <w:sz w:val="24"/>
          <w:szCs w:val="24"/>
        </w:rPr>
      </w:pPr>
      <w:r w:rsidRPr="0039283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Valytojas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aplaidumą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netinkamą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priskirtų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funkcijų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konfidencialios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informacijos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atskleidimą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žalą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padarytą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Įstaigai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kaltės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neatsargumo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atsako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="00BD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aktų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nustatyta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39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39283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F5C4F" w:rsidRPr="0039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D"/>
    <w:rsid w:val="00073C8E"/>
    <w:rsid w:val="001B3809"/>
    <w:rsid w:val="002A1592"/>
    <w:rsid w:val="00341BDE"/>
    <w:rsid w:val="00392839"/>
    <w:rsid w:val="005613CC"/>
    <w:rsid w:val="0079306F"/>
    <w:rsid w:val="00913FCD"/>
    <w:rsid w:val="00BD2FAE"/>
    <w:rsid w:val="00BF7990"/>
    <w:rsid w:val="00D1429E"/>
    <w:rsid w:val="00E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E11B"/>
  <w15:chartTrackingRefBased/>
  <w15:docId w15:val="{A4DACE8E-708D-4686-8573-0449103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Galera</dc:creator>
  <cp:keywords/>
  <dc:description/>
  <cp:lastModifiedBy>UMI Galera</cp:lastModifiedBy>
  <cp:revision>5</cp:revision>
  <cp:lastPrinted>2021-01-12T15:49:00Z</cp:lastPrinted>
  <dcterms:created xsi:type="dcterms:W3CDTF">2021-01-11T12:57:00Z</dcterms:created>
  <dcterms:modified xsi:type="dcterms:W3CDTF">2021-01-12T16:00:00Z</dcterms:modified>
</cp:coreProperties>
</file>